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04/19/2021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04/19/2021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1,965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13.38</w:t>
            </w:r>
            <w:r>
              <w:rPr>
                <w:rFonts w:ascii="Arial" w:cs="Arial" w:eastAsia="Arial" w:hAnsi="Arial"/>
                <w:sz w:val="22"/>
                <w:szCs w:val="22"/>
                <w:color w:val="008000"/>
                <w:w w:val="97"/>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4,811,509</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$13.00 to $13.75,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Sarah Field,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04/20/2021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2021-04-20T14:39:35Z</dcterms:created>
  <dcterms:modified xsi:type="dcterms:W3CDTF">2021-04-20T14:39:35Z</dcterms:modified>
</cp:coreProperties>
</file>